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5" w:rsidRPr="003A56CF" w:rsidRDefault="00892B45" w:rsidP="003A56C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="002628A8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3A56CF">
        <w:rPr>
          <w:rFonts w:ascii="Times New Roman" w:hAnsi="Times New Roman"/>
          <w:bCs/>
          <w:sz w:val="24"/>
          <w:szCs w:val="24"/>
        </w:rPr>
        <w:t>УТВЕРЖДАЮ:</w:t>
      </w:r>
    </w:p>
    <w:p w:rsidR="00892B45" w:rsidRPr="003A56CF" w:rsidRDefault="002628A8" w:rsidP="003A56C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Директор РГАВМФ</w:t>
      </w:r>
      <w:r w:rsidR="00892B45" w:rsidRPr="003A56CF">
        <w:rPr>
          <w:rFonts w:ascii="Times New Roman" w:hAnsi="Times New Roman"/>
          <w:bCs/>
          <w:sz w:val="24"/>
          <w:szCs w:val="24"/>
        </w:rPr>
        <w:tab/>
      </w:r>
    </w:p>
    <w:p w:rsidR="002628A8" w:rsidRDefault="002628A8" w:rsidP="003A56C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92B45" w:rsidRPr="003A56CF" w:rsidRDefault="00892B45" w:rsidP="003A56C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="002628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3A56CF">
        <w:rPr>
          <w:rFonts w:ascii="Times New Roman" w:hAnsi="Times New Roman"/>
          <w:bCs/>
          <w:sz w:val="24"/>
          <w:szCs w:val="24"/>
        </w:rPr>
        <w:t>__________</w:t>
      </w:r>
      <w:r w:rsidR="002628A8">
        <w:rPr>
          <w:rFonts w:ascii="Times New Roman" w:hAnsi="Times New Roman"/>
          <w:bCs/>
          <w:sz w:val="24"/>
          <w:szCs w:val="24"/>
        </w:rPr>
        <w:t>___В.Г. Смирнов</w:t>
      </w:r>
    </w:p>
    <w:p w:rsidR="00892B45" w:rsidRPr="003A56CF" w:rsidRDefault="00892B45" w:rsidP="003A56C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</w:r>
      <w:r w:rsidRPr="003A56CF">
        <w:rPr>
          <w:rFonts w:ascii="Times New Roman" w:hAnsi="Times New Roman"/>
          <w:bCs/>
          <w:sz w:val="24"/>
          <w:szCs w:val="24"/>
        </w:rPr>
        <w:tab/>
        <w:t>«_____</w:t>
      </w:r>
      <w:proofErr w:type="gramStart"/>
      <w:r w:rsidRPr="003A56CF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3A56CF">
        <w:rPr>
          <w:rFonts w:ascii="Times New Roman" w:hAnsi="Times New Roman"/>
          <w:bCs/>
          <w:sz w:val="24"/>
          <w:szCs w:val="24"/>
        </w:rPr>
        <w:t>________20    г.</w:t>
      </w:r>
    </w:p>
    <w:p w:rsidR="00892B45" w:rsidRPr="00657E0A" w:rsidRDefault="00892B45" w:rsidP="003A56CF">
      <w:pPr>
        <w:rPr>
          <w:b/>
          <w:bCs/>
        </w:rPr>
      </w:pPr>
    </w:p>
    <w:p w:rsidR="00892B45" w:rsidRDefault="00892B45" w:rsidP="005E75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2B45" w:rsidRPr="007F0556" w:rsidRDefault="00892B45" w:rsidP="007F05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892B45" w:rsidRPr="000F7BF0" w:rsidRDefault="00892B45" w:rsidP="007F05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-опасных функций</w:t>
      </w:r>
    </w:p>
    <w:p w:rsidR="00892B45" w:rsidRDefault="00892B45" w:rsidP="007F05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556">
        <w:rPr>
          <w:rFonts w:ascii="Times New Roman" w:hAnsi="Times New Roman"/>
          <w:sz w:val="24"/>
          <w:szCs w:val="24"/>
          <w:lang w:eastAsia="ru-RU"/>
        </w:rPr>
        <w:t xml:space="preserve">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Федерального казенного учреждения</w:t>
      </w:r>
    </w:p>
    <w:p w:rsidR="00892B45" w:rsidRPr="007F0556" w:rsidRDefault="00892B45" w:rsidP="007F05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«Российский государственный архив</w:t>
      </w:r>
      <w:r w:rsidR="002628A8">
        <w:rPr>
          <w:rFonts w:ascii="Times New Roman" w:hAnsi="Times New Roman"/>
          <w:sz w:val="24"/>
          <w:szCs w:val="24"/>
          <w:lang w:eastAsia="ru-RU"/>
        </w:rPr>
        <w:t xml:space="preserve"> военно-морского флота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92B45" w:rsidRDefault="00892B45" w:rsidP="007F05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26A4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на работу сотрудника.</w:t>
      </w:r>
    </w:p>
    <w:p w:rsidR="000726A4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6F">
        <w:rPr>
          <w:rFonts w:ascii="Times New Roman" w:hAnsi="Times New Roman"/>
          <w:sz w:val="24"/>
          <w:szCs w:val="24"/>
          <w:lang w:eastAsia="ru-RU"/>
        </w:rPr>
        <w:t>Оплата труда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26A4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6F">
        <w:rPr>
          <w:rFonts w:ascii="Times New Roman" w:hAnsi="Times New Roman"/>
          <w:sz w:val="24"/>
          <w:szCs w:val="24"/>
          <w:lang w:eastAsia="ru-RU"/>
        </w:rPr>
        <w:t xml:space="preserve"> Оказание услуг населению.</w:t>
      </w:r>
    </w:p>
    <w:p w:rsidR="000726A4" w:rsidRPr="00CD0F6F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6F">
        <w:rPr>
          <w:rFonts w:ascii="Times New Roman" w:hAnsi="Times New Roman"/>
          <w:sz w:val="24"/>
          <w:szCs w:val="24"/>
          <w:lang w:eastAsia="ru-RU"/>
        </w:rPr>
        <w:t>Взаимоотношения с должностными лицами в вышестоящих организациях, органах власти и управления, правоохранительных органах и других организациях.</w:t>
      </w:r>
    </w:p>
    <w:p w:rsidR="000726A4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защиты и работа с конфиденциальной информацией и персональными данными.</w:t>
      </w:r>
      <w:r w:rsidRPr="002341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Настройка и сопровождение системы защиты персональных сведений.</w:t>
      </w:r>
    </w:p>
    <w:p w:rsidR="000726A4" w:rsidRDefault="000726A4" w:rsidP="000726A4">
      <w:pPr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функций по исполнению плана финансово-хозяйственной деятельности.</w:t>
      </w:r>
    </w:p>
    <w:sectPr w:rsidR="000726A4" w:rsidSect="00B4698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60E"/>
    <w:multiLevelType w:val="hybridMultilevel"/>
    <w:tmpl w:val="C54220CC"/>
    <w:lvl w:ilvl="0" w:tplc="EA3ED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F"/>
    <w:rsid w:val="000726A4"/>
    <w:rsid w:val="000F7BF0"/>
    <w:rsid w:val="00105778"/>
    <w:rsid w:val="001A37F1"/>
    <w:rsid w:val="001E0E2A"/>
    <w:rsid w:val="0023419B"/>
    <w:rsid w:val="002628A8"/>
    <w:rsid w:val="003A56CF"/>
    <w:rsid w:val="00433CC3"/>
    <w:rsid w:val="00596023"/>
    <w:rsid w:val="005A0325"/>
    <w:rsid w:val="005C0A4C"/>
    <w:rsid w:val="005D34FC"/>
    <w:rsid w:val="005E7504"/>
    <w:rsid w:val="00657E0A"/>
    <w:rsid w:val="00713B23"/>
    <w:rsid w:val="007C205F"/>
    <w:rsid w:val="007F0556"/>
    <w:rsid w:val="00892B45"/>
    <w:rsid w:val="009F50DD"/>
    <w:rsid w:val="00B46982"/>
    <w:rsid w:val="00B638A5"/>
    <w:rsid w:val="00C319F6"/>
    <w:rsid w:val="00CA6D1B"/>
    <w:rsid w:val="00CD0F6F"/>
    <w:rsid w:val="00D97EDD"/>
    <w:rsid w:val="00E10A6C"/>
    <w:rsid w:val="00E1398C"/>
    <w:rsid w:val="00E920FF"/>
    <w:rsid w:val="00F144C2"/>
    <w:rsid w:val="00F26083"/>
    <w:rsid w:val="00F5677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32C7"/>
  <w15:docId w15:val="{61D387FE-40DE-4F11-BB70-672ED81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0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казенное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казенное</dc:title>
  <dc:subject/>
  <dc:creator>Волкова Татьяна</dc:creator>
  <cp:keywords/>
  <dc:description/>
  <cp:lastModifiedBy>G3-084</cp:lastModifiedBy>
  <cp:revision>8</cp:revision>
  <cp:lastPrinted>2019-09-20T12:45:00Z</cp:lastPrinted>
  <dcterms:created xsi:type="dcterms:W3CDTF">2019-09-20T09:51:00Z</dcterms:created>
  <dcterms:modified xsi:type="dcterms:W3CDTF">2019-09-20T13:17:00Z</dcterms:modified>
</cp:coreProperties>
</file>