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6CF" w:rsidRPr="003A56CF" w:rsidRDefault="003A56CF" w:rsidP="003A56C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A56CF">
        <w:rPr>
          <w:rFonts w:ascii="Times New Roman" w:hAnsi="Times New Roman" w:cs="Times New Roman"/>
          <w:bCs/>
          <w:sz w:val="24"/>
          <w:szCs w:val="24"/>
        </w:rPr>
        <w:tab/>
      </w:r>
      <w:r w:rsidRPr="003A56CF">
        <w:rPr>
          <w:rFonts w:ascii="Times New Roman" w:hAnsi="Times New Roman" w:cs="Times New Roman"/>
          <w:bCs/>
          <w:sz w:val="24"/>
          <w:szCs w:val="24"/>
        </w:rPr>
        <w:tab/>
      </w:r>
      <w:r w:rsidRPr="003A56CF">
        <w:rPr>
          <w:rFonts w:ascii="Times New Roman" w:hAnsi="Times New Roman" w:cs="Times New Roman"/>
          <w:bCs/>
          <w:sz w:val="24"/>
          <w:szCs w:val="24"/>
        </w:rPr>
        <w:tab/>
      </w:r>
      <w:r w:rsidRPr="003A56CF">
        <w:rPr>
          <w:rFonts w:ascii="Times New Roman" w:hAnsi="Times New Roman" w:cs="Times New Roman"/>
          <w:bCs/>
          <w:sz w:val="24"/>
          <w:szCs w:val="24"/>
        </w:rPr>
        <w:tab/>
      </w:r>
      <w:r w:rsidRPr="003A56CF">
        <w:rPr>
          <w:rFonts w:ascii="Times New Roman" w:hAnsi="Times New Roman" w:cs="Times New Roman"/>
          <w:bCs/>
          <w:sz w:val="24"/>
          <w:szCs w:val="24"/>
        </w:rPr>
        <w:tab/>
      </w:r>
      <w:r w:rsidRPr="003A56CF">
        <w:rPr>
          <w:rFonts w:ascii="Times New Roman" w:hAnsi="Times New Roman" w:cs="Times New Roman"/>
          <w:bCs/>
          <w:sz w:val="24"/>
          <w:szCs w:val="24"/>
        </w:rPr>
        <w:tab/>
      </w:r>
      <w:r w:rsidR="00FC35E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Pr="003A56CF">
        <w:rPr>
          <w:rFonts w:ascii="Times New Roman" w:hAnsi="Times New Roman" w:cs="Times New Roman"/>
          <w:bCs/>
          <w:sz w:val="24"/>
          <w:szCs w:val="24"/>
        </w:rPr>
        <w:t>УТВЕРЖДАЮ:</w:t>
      </w:r>
    </w:p>
    <w:p w:rsidR="003A56CF" w:rsidRPr="003A56CF" w:rsidRDefault="003A56CF" w:rsidP="003A56C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A56CF">
        <w:rPr>
          <w:rFonts w:ascii="Times New Roman" w:hAnsi="Times New Roman" w:cs="Times New Roman"/>
          <w:bCs/>
          <w:sz w:val="24"/>
          <w:szCs w:val="24"/>
        </w:rPr>
        <w:tab/>
      </w:r>
      <w:r w:rsidRPr="003A56CF">
        <w:rPr>
          <w:rFonts w:ascii="Times New Roman" w:hAnsi="Times New Roman" w:cs="Times New Roman"/>
          <w:bCs/>
          <w:sz w:val="24"/>
          <w:szCs w:val="24"/>
        </w:rPr>
        <w:tab/>
      </w:r>
      <w:r w:rsidRPr="003A56CF">
        <w:rPr>
          <w:rFonts w:ascii="Times New Roman" w:hAnsi="Times New Roman" w:cs="Times New Roman"/>
          <w:bCs/>
          <w:sz w:val="24"/>
          <w:szCs w:val="24"/>
        </w:rPr>
        <w:tab/>
      </w:r>
      <w:r w:rsidRPr="003A56CF">
        <w:rPr>
          <w:rFonts w:ascii="Times New Roman" w:hAnsi="Times New Roman" w:cs="Times New Roman"/>
          <w:bCs/>
          <w:sz w:val="24"/>
          <w:szCs w:val="24"/>
        </w:rPr>
        <w:tab/>
      </w:r>
      <w:r w:rsidRPr="003A56CF">
        <w:rPr>
          <w:rFonts w:ascii="Times New Roman" w:hAnsi="Times New Roman" w:cs="Times New Roman"/>
          <w:bCs/>
          <w:sz w:val="24"/>
          <w:szCs w:val="24"/>
        </w:rPr>
        <w:tab/>
      </w:r>
      <w:r w:rsidRPr="003A56CF">
        <w:rPr>
          <w:rFonts w:ascii="Times New Roman" w:hAnsi="Times New Roman" w:cs="Times New Roman"/>
          <w:bCs/>
          <w:sz w:val="24"/>
          <w:szCs w:val="24"/>
        </w:rPr>
        <w:tab/>
      </w:r>
      <w:r w:rsidR="00FC35E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Директор РГ</w:t>
      </w:r>
      <w:r w:rsidRPr="003A56CF">
        <w:rPr>
          <w:rFonts w:ascii="Times New Roman" w:hAnsi="Times New Roman" w:cs="Times New Roman"/>
          <w:bCs/>
          <w:sz w:val="24"/>
          <w:szCs w:val="24"/>
        </w:rPr>
        <w:t>А</w:t>
      </w:r>
      <w:r w:rsidRPr="003A56CF">
        <w:rPr>
          <w:rFonts w:ascii="Times New Roman" w:hAnsi="Times New Roman" w:cs="Times New Roman"/>
          <w:bCs/>
          <w:sz w:val="24"/>
          <w:szCs w:val="24"/>
        </w:rPr>
        <w:tab/>
      </w:r>
      <w:r w:rsidR="00FC35E9">
        <w:rPr>
          <w:rFonts w:ascii="Times New Roman" w:hAnsi="Times New Roman" w:cs="Times New Roman"/>
          <w:bCs/>
          <w:sz w:val="24"/>
          <w:szCs w:val="24"/>
        </w:rPr>
        <w:t>ВМФ</w:t>
      </w:r>
    </w:p>
    <w:p w:rsidR="003A56CF" w:rsidRPr="003A56CF" w:rsidRDefault="003A56CF" w:rsidP="003A56C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A56CF">
        <w:rPr>
          <w:rFonts w:ascii="Times New Roman" w:hAnsi="Times New Roman" w:cs="Times New Roman"/>
          <w:bCs/>
          <w:sz w:val="24"/>
          <w:szCs w:val="24"/>
        </w:rPr>
        <w:tab/>
      </w:r>
      <w:r w:rsidRPr="003A56CF">
        <w:rPr>
          <w:rFonts w:ascii="Times New Roman" w:hAnsi="Times New Roman" w:cs="Times New Roman"/>
          <w:bCs/>
          <w:sz w:val="24"/>
          <w:szCs w:val="24"/>
        </w:rPr>
        <w:tab/>
      </w:r>
      <w:r w:rsidRPr="003A56CF">
        <w:rPr>
          <w:rFonts w:ascii="Times New Roman" w:hAnsi="Times New Roman" w:cs="Times New Roman"/>
          <w:bCs/>
          <w:sz w:val="24"/>
          <w:szCs w:val="24"/>
        </w:rPr>
        <w:tab/>
      </w:r>
      <w:r w:rsidRPr="003A56CF">
        <w:rPr>
          <w:rFonts w:ascii="Times New Roman" w:hAnsi="Times New Roman" w:cs="Times New Roman"/>
          <w:bCs/>
          <w:sz w:val="24"/>
          <w:szCs w:val="24"/>
        </w:rPr>
        <w:tab/>
      </w:r>
      <w:r w:rsidR="00FC35E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  <w:r w:rsidRPr="003A56CF">
        <w:rPr>
          <w:rFonts w:ascii="Times New Roman" w:hAnsi="Times New Roman" w:cs="Times New Roman"/>
          <w:bCs/>
          <w:sz w:val="24"/>
          <w:szCs w:val="24"/>
        </w:rPr>
        <w:t>__________</w:t>
      </w:r>
      <w:r w:rsidR="00FC35E9">
        <w:rPr>
          <w:rFonts w:ascii="Times New Roman" w:hAnsi="Times New Roman" w:cs="Times New Roman"/>
          <w:bCs/>
          <w:sz w:val="24"/>
          <w:szCs w:val="24"/>
        </w:rPr>
        <w:t>___В.Г. Смирнов</w:t>
      </w:r>
    </w:p>
    <w:p w:rsidR="003A56CF" w:rsidRPr="003A56CF" w:rsidRDefault="003A56CF" w:rsidP="003A56C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3A56CF">
        <w:rPr>
          <w:rFonts w:ascii="Times New Roman" w:hAnsi="Times New Roman" w:cs="Times New Roman"/>
          <w:bCs/>
          <w:sz w:val="24"/>
          <w:szCs w:val="24"/>
        </w:rPr>
        <w:tab/>
      </w:r>
      <w:r w:rsidRPr="003A56CF">
        <w:rPr>
          <w:rFonts w:ascii="Times New Roman" w:hAnsi="Times New Roman" w:cs="Times New Roman"/>
          <w:bCs/>
          <w:sz w:val="24"/>
          <w:szCs w:val="24"/>
        </w:rPr>
        <w:tab/>
      </w:r>
      <w:r w:rsidRPr="003A56CF">
        <w:rPr>
          <w:rFonts w:ascii="Times New Roman" w:hAnsi="Times New Roman" w:cs="Times New Roman"/>
          <w:bCs/>
          <w:sz w:val="24"/>
          <w:szCs w:val="24"/>
        </w:rPr>
        <w:tab/>
      </w:r>
      <w:r w:rsidRPr="003A56CF">
        <w:rPr>
          <w:rFonts w:ascii="Times New Roman" w:hAnsi="Times New Roman" w:cs="Times New Roman"/>
          <w:bCs/>
          <w:sz w:val="24"/>
          <w:szCs w:val="24"/>
        </w:rPr>
        <w:tab/>
      </w:r>
      <w:r w:rsidRPr="003A56CF">
        <w:rPr>
          <w:rFonts w:ascii="Times New Roman" w:hAnsi="Times New Roman" w:cs="Times New Roman"/>
          <w:bCs/>
          <w:sz w:val="24"/>
          <w:szCs w:val="24"/>
        </w:rPr>
        <w:tab/>
      </w:r>
      <w:r w:rsidRPr="003A56CF">
        <w:rPr>
          <w:rFonts w:ascii="Times New Roman" w:hAnsi="Times New Roman" w:cs="Times New Roman"/>
          <w:bCs/>
          <w:sz w:val="24"/>
          <w:szCs w:val="24"/>
        </w:rPr>
        <w:tab/>
      </w:r>
      <w:r w:rsidRPr="003A56CF">
        <w:rPr>
          <w:rFonts w:ascii="Times New Roman" w:hAnsi="Times New Roman" w:cs="Times New Roman"/>
          <w:bCs/>
          <w:sz w:val="24"/>
          <w:szCs w:val="24"/>
        </w:rPr>
        <w:tab/>
      </w:r>
      <w:r w:rsidRPr="003A56CF">
        <w:rPr>
          <w:rFonts w:ascii="Times New Roman" w:hAnsi="Times New Roman" w:cs="Times New Roman"/>
          <w:bCs/>
          <w:sz w:val="24"/>
          <w:szCs w:val="24"/>
        </w:rPr>
        <w:tab/>
        <w:t>«_____</w:t>
      </w:r>
      <w:proofErr w:type="gramStart"/>
      <w:r w:rsidRPr="003A56CF">
        <w:rPr>
          <w:rFonts w:ascii="Times New Roman" w:hAnsi="Times New Roman" w:cs="Times New Roman"/>
          <w:bCs/>
          <w:sz w:val="24"/>
          <w:szCs w:val="24"/>
        </w:rPr>
        <w:t>_»_</w:t>
      </w:r>
      <w:proofErr w:type="gramEnd"/>
      <w:r w:rsidRPr="003A56CF">
        <w:rPr>
          <w:rFonts w:ascii="Times New Roman" w:hAnsi="Times New Roman" w:cs="Times New Roman"/>
          <w:bCs/>
          <w:sz w:val="24"/>
          <w:szCs w:val="24"/>
        </w:rPr>
        <w:t>________20    г.</w:t>
      </w:r>
    </w:p>
    <w:p w:rsidR="003A56CF" w:rsidRPr="00657E0A" w:rsidRDefault="003A56CF" w:rsidP="003A56CF">
      <w:pPr>
        <w:rPr>
          <w:b/>
          <w:bCs/>
        </w:rPr>
      </w:pPr>
    </w:p>
    <w:p w:rsidR="005E7504" w:rsidRDefault="005E7504" w:rsidP="005E7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556" w:rsidRPr="007F0556" w:rsidRDefault="007F0556" w:rsidP="007F0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7F0556" w:rsidRPr="007F0556" w:rsidRDefault="007F0556" w:rsidP="007F0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5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коррупционных рисков</w:t>
      </w:r>
    </w:p>
    <w:p w:rsidR="007F0556" w:rsidRDefault="007F0556" w:rsidP="007F0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деятельности </w:t>
      </w:r>
      <w:r w:rsidR="005E750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казенного учреждения</w:t>
      </w:r>
    </w:p>
    <w:p w:rsidR="005E7504" w:rsidRPr="007F0556" w:rsidRDefault="005E7504" w:rsidP="007F0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</w:t>
      </w:r>
      <w:r w:rsidR="00FC35E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государственный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</w:t>
      </w:r>
      <w:r w:rsidR="00FC3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военно-морского флота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F0556" w:rsidRDefault="007F0556" w:rsidP="007F0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556" w:rsidRPr="007F0556" w:rsidRDefault="007F0556" w:rsidP="005E7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5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55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5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55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5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5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5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 и видов деятельности учреждения, при реализации которых наиболее высока</w:t>
      </w:r>
      <w:r w:rsidR="005E7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5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вероятность совершения работниками организации коррупционных правонарушений как в</w:t>
      </w:r>
      <w:r w:rsidR="005E7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55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получения личной выгоды, так и в целях получения выгоды организацией.</w:t>
      </w:r>
    </w:p>
    <w:p w:rsidR="007F0556" w:rsidRPr="007F0556" w:rsidRDefault="007F0556" w:rsidP="007F0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5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5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55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55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5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55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 политики. Она позволяет обеспечить соответствие реализуемых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55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 мероприятий специфике деятельности организации и рационально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5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ресурсы, направляемые на проведение работы по профилактике коррупции.</w:t>
      </w:r>
    </w:p>
    <w:p w:rsidR="007F0556" w:rsidRDefault="007F0556" w:rsidP="007F0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556" w:rsidRPr="00B638A5" w:rsidRDefault="007F0556" w:rsidP="003A56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5E7504" w:rsidRDefault="007F0556" w:rsidP="003A5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56">
        <w:rPr>
          <w:rFonts w:ascii="Times New Roman" w:eastAsia="Times New Roman" w:hAnsi="Times New Roman" w:cs="Times New Roman"/>
          <w:sz w:val="24"/>
          <w:szCs w:val="24"/>
          <w:lang w:eastAsia="ru-RU"/>
        </w:rPr>
        <w:t>1.1 Оценка коррупционных рисков является важнейшим элементом</w:t>
      </w:r>
      <w:r w:rsidR="003A5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5E7504" w:rsidRPr="005E7504">
        <w:rPr>
          <w:rFonts w:ascii="Times New Roman" w:eastAsia="Times New Roman" w:hAnsi="Times New Roman" w:cs="Times New Roman"/>
          <w:sz w:val="24"/>
          <w:szCs w:val="24"/>
          <w:lang w:eastAsia="ru-RU"/>
        </w:rPr>
        <w:t>нтикоррупционной</w:t>
      </w:r>
      <w:r w:rsidR="005E7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504" w:rsidRPr="005E75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</w:t>
      </w:r>
      <w:r w:rsidR="005E7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6C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5E7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504" w:rsidRPr="005E75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казенного</w:t>
      </w:r>
      <w:r w:rsidR="005E7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504" w:rsidRPr="005E75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5E7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«Российский государственный </w:t>
      </w:r>
      <w:r w:rsidR="00FC35E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 военно-морского флота</w:t>
      </w:r>
      <w:r w:rsidR="005E7504" w:rsidRPr="005E750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</w:t>
      </w:r>
      <w:r w:rsidR="005E7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35E9">
        <w:rPr>
          <w:rFonts w:ascii="Times New Roman" w:eastAsia="Times New Roman" w:hAnsi="Times New Roman" w:cs="Times New Roman"/>
          <w:sz w:val="24"/>
          <w:szCs w:val="24"/>
          <w:lang w:eastAsia="ru-RU"/>
        </w:rPr>
        <w:t>РГ</w:t>
      </w:r>
      <w:r w:rsidR="003A56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C35E9">
        <w:rPr>
          <w:rFonts w:ascii="Times New Roman" w:eastAsia="Times New Roman" w:hAnsi="Times New Roman" w:cs="Times New Roman"/>
          <w:sz w:val="24"/>
          <w:szCs w:val="24"/>
          <w:lang w:eastAsia="ru-RU"/>
        </w:rPr>
        <w:t>ВМФ</w:t>
      </w:r>
      <w:r w:rsidR="005E7504" w:rsidRPr="005E7504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позволяющая обеспечить соответствие реализуемых антикоррупционных</w:t>
      </w:r>
      <w:r w:rsidR="005E7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504" w:rsidRPr="005E7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специфике деятельности </w:t>
      </w:r>
      <w:r w:rsidR="00FC35E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РГАВМФ</w:t>
      </w:r>
      <w:r w:rsidR="005E7504" w:rsidRPr="005E7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рационально использовать ресурсы</w:t>
      </w:r>
      <w:r w:rsidR="003A5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7504" w:rsidRPr="005E7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направленные на проведение работы по профилактике коррупции в </w:t>
      </w:r>
      <w:r w:rsidR="00FC35E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РГАВМФ</w:t>
      </w:r>
      <w:r w:rsidR="005E7504" w:rsidRPr="005E7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556" w:rsidRPr="007F0556" w:rsidRDefault="007F0556" w:rsidP="003A5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56">
        <w:rPr>
          <w:rFonts w:ascii="Times New Roman" w:eastAsia="Times New Roman" w:hAnsi="Times New Roman" w:cs="Times New Roman"/>
          <w:sz w:val="24"/>
          <w:szCs w:val="24"/>
          <w:lang w:eastAsia="ru-RU"/>
        </w:rPr>
        <w:t>1.2 Целью оценки коррупционных рисков является определение конкретных</w:t>
      </w:r>
      <w:r w:rsidR="00B6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процессов и видов деятельности </w:t>
      </w:r>
      <w:r w:rsidR="00FC35E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РГАВМФ</w:t>
      </w:r>
      <w:r w:rsidRPr="007F055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реализации которых наиболее высока</w:t>
      </w:r>
      <w:r w:rsidR="00B6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вероятность совершения работниками </w:t>
      </w:r>
      <w:r w:rsidR="00FC35E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РГАВМФ</w:t>
      </w:r>
      <w:r w:rsidRPr="007F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8555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оррупционных правонарушений</w:t>
      </w:r>
      <w:r w:rsidR="00B6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5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получения личной выгоды</w:t>
      </w:r>
      <w:r w:rsidRPr="007F05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5778" w:rsidRDefault="00105778" w:rsidP="00B638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556" w:rsidRPr="00105778" w:rsidRDefault="007F0556" w:rsidP="00B638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05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05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оценки коррупционных рисков</w:t>
      </w:r>
    </w:p>
    <w:p w:rsidR="007F0556" w:rsidRPr="007F0556" w:rsidRDefault="007F0556" w:rsidP="00B63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56">
        <w:rPr>
          <w:rFonts w:ascii="Times New Roman" w:eastAsia="Times New Roman" w:hAnsi="Times New Roman" w:cs="Times New Roman"/>
          <w:sz w:val="24"/>
          <w:szCs w:val="24"/>
          <w:lang w:eastAsia="ru-RU"/>
        </w:rPr>
        <w:t>2.1 Оценка коррупционных рисков проводится на регулярной основе, ежегодно, в IV</w:t>
      </w:r>
    </w:p>
    <w:p w:rsidR="007F0556" w:rsidRPr="007F0556" w:rsidRDefault="007F0556" w:rsidP="00B63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5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квартале текущего календарного года.</w:t>
      </w:r>
    </w:p>
    <w:p w:rsidR="007F0556" w:rsidRPr="007F0556" w:rsidRDefault="007F0556" w:rsidP="00B63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56">
        <w:rPr>
          <w:rFonts w:ascii="Times New Roman" w:eastAsia="Times New Roman" w:hAnsi="Times New Roman" w:cs="Times New Roman"/>
          <w:sz w:val="24"/>
          <w:szCs w:val="24"/>
          <w:lang w:eastAsia="ru-RU"/>
        </w:rPr>
        <w:t>2.2 Порядок проведения оценки коррупционных рисков:</w:t>
      </w:r>
    </w:p>
    <w:p w:rsidR="007F0556" w:rsidRPr="007F0556" w:rsidRDefault="007F0556" w:rsidP="00B63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деятельность </w:t>
      </w:r>
      <w:r w:rsidR="00FC35E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РГАВМФ</w:t>
      </w:r>
      <w:r w:rsidRPr="007F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в виде отдельных процессов, в каждом из</w:t>
      </w:r>
    </w:p>
    <w:p w:rsidR="007F0556" w:rsidRPr="007F0556" w:rsidRDefault="007F0556" w:rsidP="00B63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выделяется составные элементы (</w:t>
      </w:r>
      <w:proofErr w:type="spellStart"/>
      <w:r w:rsidRPr="007F05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подпроцессы</w:t>
      </w:r>
      <w:proofErr w:type="spellEnd"/>
      <w:r w:rsidRPr="007F055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F0556" w:rsidRPr="007F0556" w:rsidRDefault="007F0556" w:rsidP="00B63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56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выделяются «критические точки» для каждого процесса и определяются те</w:t>
      </w:r>
      <w:r w:rsidR="00B6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5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элементы, при реализации которых наиболее вероятно возникновение коррупционных</w:t>
      </w:r>
      <w:r w:rsidR="00B6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правонарушений</w:t>
      </w:r>
      <w:r w:rsidR="006A0B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20FF" w:rsidRPr="00E920FF" w:rsidRDefault="00E920FF" w:rsidP="00B63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для каждого </w:t>
      </w:r>
      <w:proofErr w:type="spellStart"/>
      <w:r w:rsidRPr="00E920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подпроцесса</w:t>
      </w:r>
      <w:proofErr w:type="spellEnd"/>
      <w:r w:rsidRPr="00E920F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реализация которого связана с коррупционным риском,</w:t>
      </w:r>
    </w:p>
    <w:p w:rsidR="00E920FF" w:rsidRPr="00E920FF" w:rsidRDefault="008555E3" w:rsidP="00B63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</w:t>
      </w:r>
      <w:r w:rsidR="00E920FF" w:rsidRPr="00E9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возможных коррупционных правонарушений, включающее:</w:t>
      </w:r>
    </w:p>
    <w:p w:rsidR="00E920FF" w:rsidRPr="00E920FF" w:rsidRDefault="00E920FF" w:rsidP="00B63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FF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характеристику выгоды или преимущества, которое может быть получено отдельными работниками</w:t>
      </w:r>
      <w:r w:rsidR="008555E3" w:rsidRPr="00855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5E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РГАВМФ</w:t>
      </w:r>
      <w:r w:rsidRPr="00E9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совершении «коррупционного правонарушения»;</w:t>
      </w:r>
    </w:p>
    <w:p w:rsidR="00E920FF" w:rsidRPr="00E920FF" w:rsidRDefault="00E920FF" w:rsidP="00B63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должности в </w:t>
      </w:r>
      <w:r w:rsidR="00FC35E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РГАВМФ</w:t>
      </w:r>
      <w:r w:rsidRPr="00E920F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являются «ключевыми» для совершения</w:t>
      </w:r>
      <w:r w:rsidR="00B6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коррупционного правонарушения – участие каких должностных лиц </w:t>
      </w:r>
      <w:r w:rsidR="00FC35E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РГАВМФ</w:t>
      </w:r>
      <w:r w:rsidR="00105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0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необходимо, чтобы совершение коррупционного правонарушения стало возможным;</w:t>
      </w:r>
    </w:p>
    <w:p w:rsidR="00E920FF" w:rsidRPr="00E920FF" w:rsidRDefault="00E920FF" w:rsidP="00B63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F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вероятные формы осуществления коррупционных платежей</w:t>
      </w:r>
      <w:r w:rsidR="006A0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0FF" w:rsidRPr="00E920FF" w:rsidRDefault="00E920FF" w:rsidP="00B63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 На основании </w:t>
      </w:r>
      <w:r w:rsidR="008555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проведенного анализа разрабатывается «карта</w:t>
      </w:r>
      <w:r w:rsidRPr="00E9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коррупционных рисков</w:t>
      </w:r>
      <w:r w:rsidR="00105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35E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РГАВМФ</w:t>
      </w:r>
      <w:r w:rsidRPr="00E920FF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сводное описание «критических точек» и возможных коррупционных</w:t>
      </w:r>
      <w:r w:rsidR="00105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0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правонарушений.</w:t>
      </w:r>
    </w:p>
    <w:p w:rsidR="00E920FF" w:rsidRPr="00E920FF" w:rsidRDefault="008555E3" w:rsidP="00B63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Разработка</w:t>
      </w:r>
      <w:r w:rsidR="00E920FF" w:rsidRPr="00E9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920FF" w:rsidRPr="00E9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по устранению или минимизации коррупционных рисков.</w:t>
      </w:r>
    </w:p>
    <w:p w:rsidR="00105778" w:rsidRDefault="00105778" w:rsidP="00B638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0FF" w:rsidRPr="00105778" w:rsidRDefault="00E920FF" w:rsidP="001057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05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05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Карта коррупционных рисков</w:t>
      </w:r>
    </w:p>
    <w:p w:rsidR="00E920FF" w:rsidRPr="00E920FF" w:rsidRDefault="00E920FF" w:rsidP="00105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F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Карте коррупционных рисков (далее – Карта) представлены зоны повышенного</w:t>
      </w:r>
    </w:p>
    <w:p w:rsidR="00E920FF" w:rsidRPr="00E920FF" w:rsidRDefault="00E920FF" w:rsidP="00105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коррупционного риска (</w:t>
      </w:r>
      <w:proofErr w:type="spellStart"/>
      <w:r w:rsidRPr="00E920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E920FF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-опасные полномочия), считающиеся наиболее</w:t>
      </w:r>
    </w:p>
    <w:p w:rsidR="00E920FF" w:rsidRPr="00E920FF" w:rsidRDefault="00E920FF" w:rsidP="00105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предрасполагающими к возникновению возможных коррупционных правонарушений.</w:t>
      </w:r>
    </w:p>
    <w:p w:rsidR="00E920FF" w:rsidRPr="00E920FF" w:rsidRDefault="00E920FF" w:rsidP="00105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F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Карте указан перечень должностей, связанных с определенной зоной повышенного</w:t>
      </w:r>
    </w:p>
    <w:p w:rsidR="00E920FF" w:rsidRPr="00E920FF" w:rsidRDefault="00E920FF" w:rsidP="00105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коррупционного риска (</w:t>
      </w:r>
      <w:proofErr w:type="spellStart"/>
      <w:r w:rsidRPr="00E920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E920FF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-опасными полномочиями).</w:t>
      </w:r>
    </w:p>
    <w:p w:rsidR="00E920FF" w:rsidRPr="00E920FF" w:rsidRDefault="00E920FF" w:rsidP="00105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F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Карте представлены типовые ситуации, характеризующие выгоды или</w:t>
      </w:r>
      <w:r w:rsidR="00105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0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которые могут быть получены отдельными работниками при совершении</w:t>
      </w:r>
    </w:p>
    <w:p w:rsidR="00E920FF" w:rsidRPr="00E920FF" w:rsidRDefault="00E920FF" w:rsidP="00105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F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«коррупционного правонарушения»</w:t>
      </w:r>
    </w:p>
    <w:p w:rsidR="00E920FF" w:rsidRPr="00E920FF" w:rsidRDefault="00E920FF" w:rsidP="00105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F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 каждой зоне повышенного коррупционного риска (</w:t>
      </w:r>
      <w:proofErr w:type="spellStart"/>
      <w:r w:rsidRPr="00E920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E920FF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-опасных</w:t>
      </w:r>
    </w:p>
    <w:p w:rsidR="00E920FF" w:rsidRPr="00E920FF" w:rsidRDefault="00E920FF" w:rsidP="00105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полномочий) предложены меры по устранению или минимизации </w:t>
      </w:r>
      <w:proofErr w:type="spellStart"/>
      <w:r w:rsidRPr="00E920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E920FF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-опасных</w:t>
      </w:r>
    </w:p>
    <w:p w:rsidR="00E920FF" w:rsidRPr="00E920FF" w:rsidRDefault="00E920FF" w:rsidP="00105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0F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функций.</w:t>
      </w:r>
    </w:p>
    <w:p w:rsidR="00105778" w:rsidRDefault="00105778" w:rsidP="00105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EDD" w:rsidRPr="00B6285E" w:rsidRDefault="00E920FF" w:rsidP="00B62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Карта коррупционных рисков </w:t>
      </w:r>
      <w:r w:rsidR="00105778" w:rsidRPr="00B46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Федерального казенного учреждения «</w:t>
      </w:r>
      <w:r w:rsidR="00B46982" w:rsidRPr="00B46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Российский государственный исторический архив»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2261"/>
        <w:gridCol w:w="2386"/>
        <w:gridCol w:w="2062"/>
        <w:gridCol w:w="1964"/>
      </w:tblGrid>
      <w:tr w:rsidR="00E920FF" w:rsidTr="00E1398C">
        <w:tc>
          <w:tcPr>
            <w:tcW w:w="671" w:type="dxa"/>
          </w:tcPr>
          <w:p w:rsidR="00E920FF" w:rsidRPr="00B46982" w:rsidRDefault="00E920FF" w:rsidP="00E92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E920FF" w:rsidRPr="00B46982" w:rsidRDefault="00E920FF" w:rsidP="00E920FF">
            <w:pPr>
              <w:rPr>
                <w:rFonts w:ascii="Times New Roman" w:hAnsi="Times New Roman" w:cs="Times New Roman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61" w:type="dxa"/>
          </w:tcPr>
          <w:p w:rsidR="00E920FF" w:rsidRPr="00B46982" w:rsidRDefault="00E920FF" w:rsidP="00E92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Административная</w:t>
            </w:r>
          </w:p>
          <w:p w:rsidR="00E920FF" w:rsidRPr="00B46982" w:rsidRDefault="00E920FF" w:rsidP="00E92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процедура</w:t>
            </w:r>
          </w:p>
          <w:p w:rsidR="00E920FF" w:rsidRPr="00B46982" w:rsidRDefault="00E920FF" w:rsidP="00E92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(действие)</w:t>
            </w:r>
          </w:p>
          <w:p w:rsidR="00E920FF" w:rsidRPr="00B46982" w:rsidRDefault="00E92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E920FF" w:rsidRPr="00B46982" w:rsidRDefault="00E920FF" w:rsidP="00E92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Коррупционный риск (краткое описание</w:t>
            </w:r>
          </w:p>
          <w:p w:rsidR="00E920FF" w:rsidRPr="00B46982" w:rsidRDefault="00E920FF" w:rsidP="00E920F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возможной</w:t>
            </w:r>
          </w:p>
          <w:p w:rsidR="00E920FF" w:rsidRPr="00B46982" w:rsidRDefault="00E920FF" w:rsidP="00E920F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коррупционной схемы)</w:t>
            </w:r>
          </w:p>
          <w:p w:rsidR="00E920FF" w:rsidRPr="00B46982" w:rsidRDefault="00E92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E920FF" w:rsidRPr="00B46982" w:rsidRDefault="00E920FF" w:rsidP="00E920F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E920FF" w:rsidRPr="00B46982" w:rsidRDefault="00B46982" w:rsidP="00E920F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должности</w:t>
            </w:r>
          </w:p>
          <w:p w:rsidR="00E920FF" w:rsidRPr="00B46982" w:rsidRDefault="00E920FF" w:rsidP="00E920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E920FF" w:rsidRPr="00B46982" w:rsidRDefault="00E920FF" w:rsidP="00E92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Предлагаемые меры по минимизации</w:t>
            </w:r>
          </w:p>
          <w:p w:rsidR="00E920FF" w:rsidRPr="00B46982" w:rsidRDefault="00E920FF" w:rsidP="00E92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(устранению)</w:t>
            </w:r>
          </w:p>
          <w:p w:rsidR="00E920FF" w:rsidRPr="00B46982" w:rsidRDefault="00E920FF" w:rsidP="00E92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коррупционных</w:t>
            </w:r>
          </w:p>
          <w:p w:rsidR="00E920FF" w:rsidRDefault="00E920FF" w:rsidP="00E92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рисков</w:t>
            </w:r>
          </w:p>
          <w:p w:rsidR="00B37E9C" w:rsidRPr="00B46982" w:rsidRDefault="00B37E9C" w:rsidP="00E920FF">
            <w:pPr>
              <w:rPr>
                <w:rFonts w:ascii="Times New Roman" w:hAnsi="Times New Roman" w:cs="Times New Roman"/>
              </w:rPr>
            </w:pPr>
          </w:p>
        </w:tc>
      </w:tr>
      <w:tr w:rsidR="008555E3" w:rsidTr="00E1398C">
        <w:tc>
          <w:tcPr>
            <w:tcW w:w="671" w:type="dxa"/>
          </w:tcPr>
          <w:p w:rsidR="008555E3" w:rsidRPr="00B46982" w:rsidRDefault="008555E3" w:rsidP="008555E3">
            <w:pPr>
              <w:rPr>
                <w:rFonts w:ascii="Times New Roman" w:hAnsi="Times New Roman" w:cs="Times New Roman"/>
              </w:rPr>
            </w:pPr>
            <w:r w:rsidRPr="00B469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1" w:type="dxa"/>
          </w:tcPr>
          <w:p w:rsidR="008555E3" w:rsidRPr="00B46982" w:rsidRDefault="00B37E9C" w:rsidP="008555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r w:rsidR="008555E3"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  <w:r w:rsidR="008555E3" w:rsidRPr="00B46982">
              <w:rPr>
                <w:rFonts w:ascii="Times New Roman" w:eastAsia="Times New Roman" w:hAnsi="Times New Roman" w:cs="Times New Roman"/>
                <w:lang w:eastAsia="ru-RU"/>
              </w:rPr>
              <w:t xml:space="preserve"> на</w:t>
            </w:r>
          </w:p>
          <w:p w:rsidR="008555E3" w:rsidRPr="00B46982" w:rsidRDefault="008555E3" w:rsidP="008555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работу сотрудника</w:t>
            </w:r>
          </w:p>
          <w:p w:rsidR="008555E3" w:rsidRPr="00B46982" w:rsidRDefault="008555E3" w:rsidP="00855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8555E3" w:rsidRPr="00B46982" w:rsidRDefault="008555E3" w:rsidP="008555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Предоставление не</w:t>
            </w:r>
          </w:p>
          <w:p w:rsidR="008555E3" w:rsidRPr="00B46982" w:rsidRDefault="008555E3" w:rsidP="008555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предусмотренных</w:t>
            </w:r>
          </w:p>
          <w:p w:rsidR="008555E3" w:rsidRPr="00B46982" w:rsidRDefault="008555E3" w:rsidP="008555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законом</w:t>
            </w:r>
          </w:p>
          <w:p w:rsidR="008555E3" w:rsidRPr="00B46982" w:rsidRDefault="008555E3" w:rsidP="008555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преимуществ</w:t>
            </w:r>
          </w:p>
          <w:p w:rsidR="008555E3" w:rsidRPr="00B46982" w:rsidRDefault="008555E3" w:rsidP="008555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(протекционизм,</w:t>
            </w:r>
          </w:p>
          <w:p w:rsidR="008555E3" w:rsidRPr="00B46982" w:rsidRDefault="008555E3" w:rsidP="008555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семейственность)</w:t>
            </w:r>
          </w:p>
          <w:p w:rsidR="008555E3" w:rsidRPr="00B46982" w:rsidRDefault="008555E3" w:rsidP="008555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для поступления на</w:t>
            </w:r>
          </w:p>
          <w:p w:rsidR="008555E3" w:rsidRPr="00B46982" w:rsidRDefault="008555E3" w:rsidP="008555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работу в</w:t>
            </w:r>
          </w:p>
          <w:p w:rsidR="008555E3" w:rsidRPr="00B46982" w:rsidRDefault="008555E3" w:rsidP="008555E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555E3" w:rsidRPr="00B46982" w:rsidRDefault="008555E3" w:rsidP="00855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8555E3" w:rsidRPr="00B46982" w:rsidRDefault="008555E3" w:rsidP="008555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Директор,</w:t>
            </w:r>
          </w:p>
          <w:p w:rsidR="008555E3" w:rsidRPr="00B46982" w:rsidRDefault="008555E3" w:rsidP="008555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заместитель</w:t>
            </w:r>
          </w:p>
          <w:p w:rsidR="008555E3" w:rsidRPr="00B46982" w:rsidRDefault="008555E3" w:rsidP="008555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директора,</w:t>
            </w:r>
          </w:p>
          <w:p w:rsidR="008555E3" w:rsidRPr="00B46982" w:rsidRDefault="008555E3" w:rsidP="008555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руководители</w:t>
            </w:r>
          </w:p>
          <w:p w:rsidR="008555E3" w:rsidRPr="00B46982" w:rsidRDefault="008555E3" w:rsidP="008555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структурных</w:t>
            </w:r>
          </w:p>
          <w:p w:rsidR="008555E3" w:rsidRPr="00B46982" w:rsidRDefault="008555E3" w:rsidP="008555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подразделений,</w:t>
            </w:r>
          </w:p>
          <w:p w:rsidR="008555E3" w:rsidRPr="00B46982" w:rsidRDefault="008555E3" w:rsidP="008555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специалист по</w:t>
            </w:r>
          </w:p>
          <w:p w:rsidR="008555E3" w:rsidRPr="00B46982" w:rsidRDefault="008555E3" w:rsidP="008555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кадрам.</w:t>
            </w:r>
          </w:p>
          <w:p w:rsidR="008555E3" w:rsidRPr="00B46982" w:rsidRDefault="008555E3" w:rsidP="00855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8555E3" w:rsidRPr="00B46982" w:rsidRDefault="008555E3" w:rsidP="008555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Проведение</w:t>
            </w:r>
          </w:p>
          <w:p w:rsidR="008555E3" w:rsidRPr="00B46982" w:rsidRDefault="008555E3" w:rsidP="008555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собеседования</w:t>
            </w:r>
          </w:p>
          <w:p w:rsidR="008555E3" w:rsidRPr="00B46982" w:rsidRDefault="008555E3" w:rsidP="008555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при приеме</w:t>
            </w:r>
          </w:p>
          <w:p w:rsidR="008555E3" w:rsidRPr="00B46982" w:rsidRDefault="008555E3" w:rsidP="008555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на работу лично</w:t>
            </w:r>
          </w:p>
          <w:p w:rsidR="008555E3" w:rsidRPr="00B46982" w:rsidRDefault="008555E3" w:rsidP="008555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директором.</w:t>
            </w:r>
          </w:p>
          <w:p w:rsidR="008555E3" w:rsidRPr="00B46982" w:rsidRDefault="008555E3" w:rsidP="008555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актуализации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анкет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принимаемых на работу</w:t>
            </w: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555E3" w:rsidRPr="00B46982" w:rsidRDefault="008555E3" w:rsidP="008555E3">
            <w:pPr>
              <w:rPr>
                <w:rFonts w:ascii="Times New Roman" w:hAnsi="Times New Roman" w:cs="Times New Roman"/>
              </w:rPr>
            </w:pPr>
          </w:p>
        </w:tc>
      </w:tr>
      <w:tr w:rsidR="008555E3" w:rsidTr="00E1398C">
        <w:tc>
          <w:tcPr>
            <w:tcW w:w="671" w:type="dxa"/>
          </w:tcPr>
          <w:p w:rsidR="008555E3" w:rsidRPr="00B46982" w:rsidRDefault="008555E3" w:rsidP="00855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1" w:type="dxa"/>
          </w:tcPr>
          <w:p w:rsidR="008555E3" w:rsidRPr="00B46982" w:rsidRDefault="008555E3" w:rsidP="008555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Оказание</w:t>
            </w:r>
          </w:p>
          <w:p w:rsidR="008555E3" w:rsidRPr="00B46982" w:rsidRDefault="008555E3" w:rsidP="008555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слуг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населению</w:t>
            </w:r>
          </w:p>
          <w:p w:rsidR="008555E3" w:rsidRPr="00B46982" w:rsidRDefault="008555E3" w:rsidP="00855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8555E3" w:rsidRPr="00B46982" w:rsidRDefault="008555E3" w:rsidP="008555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Требование от</w:t>
            </w:r>
          </w:p>
          <w:p w:rsidR="008555E3" w:rsidRPr="00B46982" w:rsidRDefault="008555E3" w:rsidP="008555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получателей услуг</w:t>
            </w:r>
          </w:p>
          <w:p w:rsidR="008555E3" w:rsidRPr="00B46982" w:rsidRDefault="008555E3" w:rsidP="008555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информации,</w:t>
            </w:r>
          </w:p>
          <w:p w:rsidR="008555E3" w:rsidRPr="00B46982" w:rsidRDefault="008555E3" w:rsidP="008555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предоставление</w:t>
            </w:r>
          </w:p>
          <w:p w:rsidR="008555E3" w:rsidRPr="00B46982" w:rsidRDefault="008555E3" w:rsidP="008555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которой не</w:t>
            </w:r>
          </w:p>
          <w:p w:rsidR="008555E3" w:rsidRPr="00B46982" w:rsidRDefault="008555E3" w:rsidP="008555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предусмотрено</w:t>
            </w:r>
          </w:p>
          <w:p w:rsidR="008555E3" w:rsidRDefault="008555E3" w:rsidP="008555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законодательством.</w:t>
            </w:r>
          </w:p>
          <w:p w:rsidR="008555E3" w:rsidRPr="00B46982" w:rsidRDefault="008555E3" w:rsidP="008555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Нарушение</w:t>
            </w:r>
          </w:p>
          <w:p w:rsidR="008555E3" w:rsidRPr="00B46982" w:rsidRDefault="008555E3" w:rsidP="008555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установленного</w:t>
            </w:r>
          </w:p>
          <w:p w:rsidR="008555E3" w:rsidRPr="00B46982" w:rsidRDefault="008555E3" w:rsidP="008555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порядка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предоставления Услуги</w:t>
            </w:r>
          </w:p>
          <w:p w:rsidR="008555E3" w:rsidRPr="00B46982" w:rsidRDefault="008555E3" w:rsidP="008555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Возможны:</w:t>
            </w:r>
          </w:p>
          <w:p w:rsidR="008555E3" w:rsidRPr="00B46982" w:rsidRDefault="008555E3" w:rsidP="008555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создание</w:t>
            </w:r>
          </w:p>
          <w:p w:rsidR="008555E3" w:rsidRPr="00B46982" w:rsidRDefault="008555E3" w:rsidP="008555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препятствий в</w:t>
            </w:r>
          </w:p>
          <w:p w:rsidR="008555E3" w:rsidRPr="00B46982" w:rsidRDefault="008555E3" w:rsidP="008555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получении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Услуги,</w:t>
            </w:r>
          </w:p>
          <w:p w:rsidR="008555E3" w:rsidRPr="00B46982" w:rsidRDefault="008555E3" w:rsidP="008555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уменьшение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личных</w:t>
            </w:r>
          </w:p>
          <w:p w:rsidR="008555E3" w:rsidRDefault="008555E3" w:rsidP="008555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трудозатрат.</w:t>
            </w:r>
          </w:p>
          <w:p w:rsidR="00B37E9C" w:rsidRPr="00B46982" w:rsidRDefault="00B37E9C" w:rsidP="00855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8555E3" w:rsidRPr="00B46982" w:rsidRDefault="008555E3" w:rsidP="008555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Специалисты,</w:t>
            </w:r>
          </w:p>
          <w:p w:rsidR="008555E3" w:rsidRPr="00B46982" w:rsidRDefault="008555E3" w:rsidP="008555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оказывающие</w:t>
            </w:r>
          </w:p>
          <w:p w:rsidR="008555E3" w:rsidRPr="00B46982" w:rsidRDefault="008555E3" w:rsidP="008555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</w:p>
          <w:p w:rsidR="008555E3" w:rsidRPr="00B46982" w:rsidRDefault="008555E3" w:rsidP="00855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8555E3" w:rsidRPr="00B46982" w:rsidRDefault="008555E3" w:rsidP="008555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  <w:p w:rsidR="008555E3" w:rsidRPr="00B46982" w:rsidRDefault="008555E3" w:rsidP="008555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внутреннего</w:t>
            </w:r>
          </w:p>
          <w:p w:rsidR="008555E3" w:rsidRPr="00B46982" w:rsidRDefault="008555E3" w:rsidP="008555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</w:p>
          <w:p w:rsidR="008555E3" w:rsidRPr="00B46982" w:rsidRDefault="008555E3" w:rsidP="008555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исполнением</w:t>
            </w:r>
          </w:p>
          <w:p w:rsidR="008555E3" w:rsidRPr="00B46982" w:rsidRDefault="008555E3" w:rsidP="008555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работниками</w:t>
            </w:r>
          </w:p>
          <w:p w:rsidR="008555E3" w:rsidRPr="00B46982" w:rsidRDefault="008555E3" w:rsidP="008555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должностных</w:t>
            </w:r>
          </w:p>
          <w:p w:rsidR="008555E3" w:rsidRPr="00B46982" w:rsidRDefault="008555E3" w:rsidP="008555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обязанностей,</w:t>
            </w:r>
          </w:p>
          <w:p w:rsidR="008555E3" w:rsidRPr="00B46982" w:rsidRDefault="008555E3" w:rsidP="008555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основанного на</w:t>
            </w:r>
          </w:p>
          <w:p w:rsidR="008555E3" w:rsidRPr="00B46982" w:rsidRDefault="008555E3" w:rsidP="008555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механизме</w:t>
            </w:r>
          </w:p>
          <w:p w:rsidR="008555E3" w:rsidRPr="00B46982" w:rsidRDefault="008555E3" w:rsidP="008555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проверочных</w:t>
            </w:r>
          </w:p>
          <w:p w:rsidR="008555E3" w:rsidRPr="00B46982" w:rsidRDefault="008555E3" w:rsidP="008555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мероприятий.</w:t>
            </w:r>
          </w:p>
          <w:p w:rsidR="008555E3" w:rsidRPr="00B46982" w:rsidRDefault="008555E3" w:rsidP="008555E3">
            <w:pPr>
              <w:rPr>
                <w:rFonts w:ascii="Times New Roman" w:hAnsi="Times New Roman" w:cs="Times New Roman"/>
              </w:rPr>
            </w:pPr>
          </w:p>
        </w:tc>
      </w:tr>
      <w:tr w:rsidR="00B37E9C" w:rsidTr="00E1398C">
        <w:tc>
          <w:tcPr>
            <w:tcW w:w="671" w:type="dxa"/>
          </w:tcPr>
          <w:p w:rsidR="00B37E9C" w:rsidRPr="00B46982" w:rsidRDefault="00B37E9C" w:rsidP="00B37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61" w:type="dxa"/>
          </w:tcPr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Оплата труда</w:t>
            </w:r>
          </w:p>
          <w:p w:rsidR="00B37E9C" w:rsidRPr="00B46982" w:rsidRDefault="00B37E9C" w:rsidP="00B37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Необоснованное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начисление премий,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стимулирующих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выплат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Дифференцированн</w:t>
            </w:r>
            <w:proofErr w:type="spellEnd"/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proofErr w:type="spellEnd"/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 xml:space="preserve"> оплата труда на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аналогичных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должностях при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прочих равных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условиях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Оплата рабочего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времени не в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полном объеме.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Оплата рабочего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времени в полном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объеме в случае,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когда сотрудник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фактически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отсутствовал на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рабочем месте.</w:t>
            </w:r>
          </w:p>
          <w:p w:rsidR="00B37E9C" w:rsidRPr="00B46982" w:rsidRDefault="00B37E9C" w:rsidP="00B37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бухгалтер,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работники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бухгалтерии,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специалист по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кадрам,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руководители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структурных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подразделений</w:t>
            </w:r>
          </w:p>
          <w:p w:rsidR="00B37E9C" w:rsidRPr="00B46982" w:rsidRDefault="00B37E9C" w:rsidP="00B37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Использование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средств на оплату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труда в строгом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соответствии с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Положением о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материальном стимулировании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работников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РГАВМФ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E9C" w:rsidRPr="00B46982" w:rsidRDefault="00B37E9C" w:rsidP="00B37E9C">
            <w:pPr>
              <w:rPr>
                <w:rFonts w:ascii="Times New Roman" w:hAnsi="Times New Roman" w:cs="Times New Roman"/>
              </w:rPr>
            </w:pPr>
          </w:p>
        </w:tc>
      </w:tr>
      <w:tr w:rsidR="00B37E9C" w:rsidTr="00E1398C">
        <w:tc>
          <w:tcPr>
            <w:tcW w:w="671" w:type="dxa"/>
          </w:tcPr>
          <w:p w:rsidR="00B37E9C" w:rsidRPr="00B46982" w:rsidRDefault="00B37E9C" w:rsidP="00B37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1" w:type="dxa"/>
          </w:tcPr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Взаимоотношения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с должностными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лицами в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вышестоящих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организациях,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органах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власти и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управления,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правоохранительных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органах и других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организациях и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предприятиях.</w:t>
            </w:r>
          </w:p>
          <w:p w:rsidR="00B37E9C" w:rsidRPr="00B46982" w:rsidRDefault="00B37E9C" w:rsidP="00B37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Передача подарков,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материальных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ценностей, оказание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каких-либо услуг,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не связанных с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профессиональной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деятельностью,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должностным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лицам в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вышестоящих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организациях,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органах власти и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управления,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правоохранительных органах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различных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организациях, за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исключением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символических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знаков внимания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(деловые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сувениры),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протокольных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мероприятий.</w:t>
            </w:r>
          </w:p>
          <w:p w:rsidR="00B37E9C" w:rsidRDefault="00B37E9C" w:rsidP="00B37E9C">
            <w:pPr>
              <w:rPr>
                <w:rFonts w:ascii="Times New Roman" w:hAnsi="Times New Roman" w:cs="Times New Roman"/>
              </w:rPr>
            </w:pPr>
          </w:p>
          <w:p w:rsidR="00B37E9C" w:rsidRPr="00B46982" w:rsidRDefault="00B37E9C" w:rsidP="00B37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Директор,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заместители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директора,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лица,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должностные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лица,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уполномоченные директором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представлять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интересы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РГАВМФ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7E9C" w:rsidRPr="00B46982" w:rsidRDefault="00B37E9C" w:rsidP="00B37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Соблюдение,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утвержденной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антикоррупционн</w:t>
            </w:r>
            <w:proofErr w:type="spellEnd"/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ой политики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РГАВМФ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правонарушений</w:t>
            </w:r>
          </w:p>
          <w:p w:rsidR="00B37E9C" w:rsidRPr="00B46982" w:rsidRDefault="00B37E9C" w:rsidP="00B37E9C">
            <w:pPr>
              <w:rPr>
                <w:rFonts w:ascii="Times New Roman" w:hAnsi="Times New Roman" w:cs="Times New Roman"/>
              </w:rPr>
            </w:pPr>
          </w:p>
        </w:tc>
      </w:tr>
      <w:tr w:rsidR="00B37E9C" w:rsidTr="00E1398C">
        <w:tc>
          <w:tcPr>
            <w:tcW w:w="671" w:type="dxa"/>
          </w:tcPr>
          <w:p w:rsidR="00B37E9C" w:rsidRPr="00B46982" w:rsidRDefault="00B37E9C" w:rsidP="00B37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1" w:type="dxa"/>
          </w:tcPr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защиты и работа с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конфиденциальной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информацией и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персональными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данными.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Настройка и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сопровождение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системы защиты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персональных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сведений</w:t>
            </w:r>
          </w:p>
          <w:p w:rsidR="00B37E9C" w:rsidRPr="00B46982" w:rsidRDefault="00B37E9C" w:rsidP="00B37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Требование от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олучателей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слуг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информации,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предоставление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которой не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предусмотрено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законодательством.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Возможны: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препятствие в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получении услуги,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уменьшение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личных трудозатрат</w:t>
            </w:r>
          </w:p>
          <w:p w:rsidR="00B37E9C" w:rsidRDefault="00B37E9C" w:rsidP="00B37E9C">
            <w:pPr>
              <w:rPr>
                <w:rFonts w:ascii="Times New Roman" w:hAnsi="Times New Roman" w:cs="Times New Roman"/>
              </w:rPr>
            </w:pPr>
          </w:p>
          <w:p w:rsidR="00B37E9C" w:rsidRPr="00B46982" w:rsidRDefault="00B37E9C" w:rsidP="00B37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Специалисты,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оказывающие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</w:p>
          <w:p w:rsidR="00B37E9C" w:rsidRPr="00B46982" w:rsidRDefault="00B37E9C" w:rsidP="00B37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внутреннего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исполнением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работниками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должностных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обязанностей,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основанного на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механизме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проверочных</w:t>
            </w:r>
          </w:p>
          <w:p w:rsidR="00B37E9C" w:rsidRPr="00B46982" w:rsidRDefault="00B37E9C" w:rsidP="00B37E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мероприятий</w:t>
            </w:r>
          </w:p>
          <w:p w:rsidR="00B37E9C" w:rsidRPr="00B46982" w:rsidRDefault="00B37E9C" w:rsidP="00B37E9C">
            <w:pPr>
              <w:rPr>
                <w:rFonts w:ascii="Times New Roman" w:hAnsi="Times New Roman" w:cs="Times New Roman"/>
              </w:rPr>
            </w:pPr>
          </w:p>
        </w:tc>
      </w:tr>
      <w:tr w:rsidR="00FC7217" w:rsidTr="00163631">
        <w:trPr>
          <w:trHeight w:val="10402"/>
        </w:trPr>
        <w:tc>
          <w:tcPr>
            <w:tcW w:w="671" w:type="dxa"/>
          </w:tcPr>
          <w:p w:rsidR="00FC7217" w:rsidRPr="00B46982" w:rsidRDefault="00FC7217" w:rsidP="00994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261" w:type="dxa"/>
          </w:tcPr>
          <w:p w:rsidR="00FC7217" w:rsidRPr="00B46982" w:rsidRDefault="00FC7217" w:rsidP="00994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Обеспечение</w:t>
            </w:r>
          </w:p>
          <w:p w:rsidR="00FC7217" w:rsidRPr="00B46982" w:rsidRDefault="00FC7217" w:rsidP="00994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</w:p>
          <w:p w:rsidR="00FC7217" w:rsidRDefault="00FC7217" w:rsidP="00994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РГАВМФ</w:t>
            </w:r>
          </w:p>
          <w:p w:rsidR="00FC7217" w:rsidRPr="00B46982" w:rsidRDefault="00FC7217" w:rsidP="00994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Осуществление</w:t>
            </w:r>
          </w:p>
          <w:p w:rsidR="00FC7217" w:rsidRPr="00B46982" w:rsidRDefault="00FC7217" w:rsidP="00994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функций по</w:t>
            </w:r>
          </w:p>
          <w:p w:rsidR="00FC7217" w:rsidRPr="00B46982" w:rsidRDefault="00FC7217" w:rsidP="00994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исполнению плана</w:t>
            </w:r>
          </w:p>
          <w:p w:rsidR="00FC7217" w:rsidRPr="00B46982" w:rsidRDefault="00FC7217" w:rsidP="00994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финансово-</w:t>
            </w:r>
          </w:p>
          <w:p w:rsidR="00FC7217" w:rsidRPr="00B46982" w:rsidRDefault="00FC7217" w:rsidP="00994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хозяйственной</w:t>
            </w:r>
          </w:p>
          <w:p w:rsidR="00FC7217" w:rsidRPr="00B46982" w:rsidRDefault="00FC7217" w:rsidP="00994B5D">
            <w:pPr>
              <w:rPr>
                <w:rFonts w:ascii="Times New Roman" w:hAnsi="Times New Roman" w:cs="Times New Roman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</w:p>
        </w:tc>
        <w:tc>
          <w:tcPr>
            <w:tcW w:w="2386" w:type="dxa"/>
          </w:tcPr>
          <w:p w:rsidR="00FC7217" w:rsidRPr="00B46982" w:rsidRDefault="00FC7217" w:rsidP="00994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Размещение заказов</w:t>
            </w:r>
          </w:p>
          <w:p w:rsidR="00FC7217" w:rsidRPr="00B46982" w:rsidRDefault="00FC7217" w:rsidP="00994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на поставку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товаров,</w:t>
            </w:r>
          </w:p>
          <w:p w:rsidR="00FC7217" w:rsidRPr="00B46982" w:rsidRDefault="00FC7217" w:rsidP="00994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выполнение работ и</w:t>
            </w:r>
          </w:p>
          <w:p w:rsidR="00FC7217" w:rsidRPr="00B46982" w:rsidRDefault="00FC7217" w:rsidP="00994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оказание услуг для</w:t>
            </w:r>
          </w:p>
          <w:p w:rsidR="00FC7217" w:rsidRPr="00B46982" w:rsidRDefault="00FC7217" w:rsidP="00994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 xml:space="preserve">нужд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архива</w:t>
            </w: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C7217" w:rsidRPr="00B46982" w:rsidRDefault="00FC7217" w:rsidP="00994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Возможны: сговор с</w:t>
            </w:r>
          </w:p>
          <w:p w:rsidR="00FC7217" w:rsidRPr="00B46982" w:rsidRDefault="00FC7217" w:rsidP="00994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контрагентом,</w:t>
            </w:r>
          </w:p>
          <w:p w:rsidR="00FC7217" w:rsidRPr="00B46982" w:rsidRDefault="00FC7217" w:rsidP="00994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получение</w:t>
            </w:r>
          </w:p>
          <w:p w:rsidR="00FC7217" w:rsidRPr="00B46982" w:rsidRDefault="00FC7217" w:rsidP="00994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наличных</w:t>
            </w:r>
          </w:p>
          <w:p w:rsidR="00FC7217" w:rsidRPr="00B46982" w:rsidRDefault="00FC7217" w:rsidP="00994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денежных средств</w:t>
            </w:r>
          </w:p>
          <w:p w:rsidR="00FC7217" w:rsidRDefault="00FC7217" w:rsidP="00994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от контрагента.</w:t>
            </w:r>
          </w:p>
          <w:p w:rsidR="00FC7217" w:rsidRPr="00B46982" w:rsidRDefault="00FC7217" w:rsidP="00994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Нецелевое</w:t>
            </w:r>
          </w:p>
          <w:p w:rsidR="00FC7217" w:rsidRPr="00B46982" w:rsidRDefault="00FC7217" w:rsidP="00994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использование</w:t>
            </w:r>
          </w:p>
          <w:p w:rsidR="00FC7217" w:rsidRPr="00B46982" w:rsidRDefault="00FC7217" w:rsidP="00994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бюджетных</w:t>
            </w:r>
          </w:p>
          <w:p w:rsidR="00FC7217" w:rsidRPr="00B46982" w:rsidRDefault="00FC7217" w:rsidP="00994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средств.</w:t>
            </w:r>
          </w:p>
          <w:p w:rsidR="00FC7217" w:rsidRPr="00B46982" w:rsidRDefault="00FC7217" w:rsidP="00994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FC7217" w:rsidRPr="00B46982" w:rsidRDefault="00FC7217" w:rsidP="00994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Директор,</w:t>
            </w:r>
          </w:p>
          <w:p w:rsidR="00FC7217" w:rsidRPr="00B46982" w:rsidRDefault="00FC7217" w:rsidP="00994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</w:p>
          <w:p w:rsidR="00FC7217" w:rsidRPr="00B46982" w:rsidRDefault="00FC7217" w:rsidP="00994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бухгалтер,</w:t>
            </w:r>
          </w:p>
          <w:p w:rsidR="00FC7217" w:rsidRPr="00B46982" w:rsidRDefault="00FC7217" w:rsidP="00994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руководитель контрактной службы</w:t>
            </w:r>
          </w:p>
          <w:p w:rsidR="00FC7217" w:rsidRPr="00B46982" w:rsidRDefault="00FC7217" w:rsidP="00994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заместитель</w:t>
            </w:r>
          </w:p>
          <w:p w:rsidR="00FC7217" w:rsidRPr="00B46982" w:rsidRDefault="00FC7217" w:rsidP="00994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директора</w:t>
            </w:r>
          </w:p>
          <w:p w:rsidR="00FC7217" w:rsidRPr="00B46982" w:rsidRDefault="00FC7217" w:rsidP="00994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FC7217" w:rsidRPr="00B46982" w:rsidRDefault="00FC7217" w:rsidP="00994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Проведение</w:t>
            </w:r>
          </w:p>
          <w:p w:rsidR="00FC7217" w:rsidRPr="00B46982" w:rsidRDefault="00FC7217" w:rsidP="00994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электронных</w:t>
            </w:r>
          </w:p>
          <w:p w:rsidR="00FC7217" w:rsidRPr="00B46982" w:rsidRDefault="00FC7217" w:rsidP="00994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торгов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C7217" w:rsidRDefault="00FC7217" w:rsidP="00994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План-графика закупок в Единой информационной системе.</w:t>
            </w:r>
          </w:p>
          <w:p w:rsidR="00FC7217" w:rsidRDefault="00FC7217" w:rsidP="00994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поставщиков</w:t>
            </w:r>
          </w:p>
          <w:p w:rsidR="00FC7217" w:rsidRDefault="00FC7217" w:rsidP="00994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Подрядчиков в реестре недобросовестных поставщиков</w:t>
            </w:r>
          </w:p>
          <w:p w:rsidR="00FC7217" w:rsidRPr="00B46982" w:rsidRDefault="00FC7217" w:rsidP="00994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Осуществление</w:t>
            </w:r>
          </w:p>
          <w:p w:rsidR="00FC7217" w:rsidRPr="00B46982" w:rsidRDefault="00FC7217" w:rsidP="00994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регулярного</w:t>
            </w:r>
          </w:p>
          <w:p w:rsidR="00FC7217" w:rsidRPr="00B46982" w:rsidRDefault="00FC7217" w:rsidP="00994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контроля данных</w:t>
            </w:r>
          </w:p>
          <w:p w:rsidR="00FC7217" w:rsidRPr="00B46982" w:rsidRDefault="00FC7217" w:rsidP="00994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бухгалтерского</w:t>
            </w:r>
          </w:p>
          <w:p w:rsidR="00FC7217" w:rsidRPr="00B46982" w:rsidRDefault="00FC7217" w:rsidP="00994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учета, наличие и</w:t>
            </w:r>
          </w:p>
          <w:p w:rsidR="00FC7217" w:rsidRPr="00B46982" w:rsidRDefault="00FC7217" w:rsidP="00994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достоверности</w:t>
            </w:r>
          </w:p>
          <w:p w:rsidR="00FC7217" w:rsidRPr="00B46982" w:rsidRDefault="00FC7217" w:rsidP="00994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первичных</w:t>
            </w:r>
          </w:p>
          <w:p w:rsidR="00FC7217" w:rsidRPr="00B46982" w:rsidRDefault="00FC7217" w:rsidP="00994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документов</w:t>
            </w:r>
          </w:p>
          <w:p w:rsidR="00FC7217" w:rsidRPr="00B46982" w:rsidRDefault="00FC7217" w:rsidP="00994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бухгалтерского</w:t>
            </w:r>
          </w:p>
          <w:p w:rsidR="00FC7217" w:rsidRPr="00B46982" w:rsidRDefault="00FC7217" w:rsidP="00994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учета,</w:t>
            </w:r>
          </w:p>
          <w:p w:rsidR="00FC7217" w:rsidRPr="00B46982" w:rsidRDefault="00FC7217" w:rsidP="00994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экономической</w:t>
            </w:r>
          </w:p>
          <w:p w:rsidR="00FC7217" w:rsidRPr="00B46982" w:rsidRDefault="00FC7217" w:rsidP="00994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обоснованности</w:t>
            </w:r>
          </w:p>
          <w:p w:rsidR="00FC7217" w:rsidRPr="00B46982" w:rsidRDefault="00FC7217" w:rsidP="00994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расходов в сферах</w:t>
            </w:r>
          </w:p>
          <w:p w:rsidR="00FC7217" w:rsidRPr="00B46982" w:rsidRDefault="00FC7217" w:rsidP="00994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с высоким</w:t>
            </w:r>
          </w:p>
          <w:p w:rsidR="00FC7217" w:rsidRPr="00B46982" w:rsidRDefault="00FC7217" w:rsidP="00994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коррупционным</w:t>
            </w:r>
          </w:p>
          <w:p w:rsidR="00FC7217" w:rsidRPr="00B46982" w:rsidRDefault="00FC7217" w:rsidP="00994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риском;</w:t>
            </w:r>
          </w:p>
          <w:p w:rsidR="00FC7217" w:rsidRPr="00B46982" w:rsidRDefault="00FC7217" w:rsidP="00994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разъяснение</w:t>
            </w:r>
          </w:p>
          <w:p w:rsidR="00FC7217" w:rsidRPr="00B46982" w:rsidRDefault="00FC7217" w:rsidP="00994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работникам о</w:t>
            </w:r>
          </w:p>
          <w:p w:rsidR="00FC7217" w:rsidRPr="00B46982" w:rsidRDefault="00FC7217" w:rsidP="00994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мерах</w:t>
            </w:r>
          </w:p>
          <w:p w:rsidR="00FC7217" w:rsidRPr="00B46982" w:rsidRDefault="00FC7217" w:rsidP="00994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ответственности</w:t>
            </w:r>
          </w:p>
          <w:p w:rsidR="00FC7217" w:rsidRPr="00B46982" w:rsidRDefault="00FC7217" w:rsidP="00994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за совершение</w:t>
            </w:r>
          </w:p>
          <w:p w:rsidR="00FC7217" w:rsidRPr="00B46982" w:rsidRDefault="00FC7217" w:rsidP="00994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коррупционных</w:t>
            </w:r>
          </w:p>
          <w:p w:rsidR="00FC7217" w:rsidRPr="00B46982" w:rsidRDefault="00FC7217" w:rsidP="00994B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6982">
              <w:rPr>
                <w:rFonts w:ascii="Times New Roman" w:eastAsia="Times New Roman" w:hAnsi="Times New Roman" w:cs="Times New Roman"/>
                <w:lang w:eastAsia="ru-RU"/>
              </w:rPr>
              <w:t>правонарушений</w:t>
            </w:r>
          </w:p>
          <w:p w:rsidR="00FC7217" w:rsidRPr="00B46982" w:rsidRDefault="00FC7217" w:rsidP="00994B5D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E920FF" w:rsidRDefault="00E920FF"/>
    <w:p w:rsidR="005A0325" w:rsidRPr="005A0325" w:rsidRDefault="005A0325" w:rsidP="005A0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5A0325" w:rsidRPr="005A0325" w:rsidRDefault="005A0325" w:rsidP="005A0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должностей с высоким коррупционным риском</w:t>
      </w:r>
    </w:p>
    <w:p w:rsidR="005A0325" w:rsidRDefault="005A0325" w:rsidP="005A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1.Директор</w:t>
      </w:r>
    </w:p>
    <w:p w:rsidR="005A0325" w:rsidRPr="005A0325" w:rsidRDefault="005A0325" w:rsidP="005A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A03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</w:t>
      </w:r>
    </w:p>
    <w:p w:rsidR="005A0325" w:rsidRPr="005A0325" w:rsidRDefault="005A0325" w:rsidP="005A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A032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</w:p>
    <w:p w:rsidR="005A0325" w:rsidRPr="005A0325" w:rsidRDefault="005A0325" w:rsidP="005A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4.Руководитель контрактной службы</w:t>
      </w:r>
    </w:p>
    <w:p w:rsidR="005A0325" w:rsidRPr="005A0325" w:rsidRDefault="005A0325" w:rsidP="005A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5A0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кадрам</w:t>
      </w:r>
    </w:p>
    <w:p w:rsidR="005A0325" w:rsidRDefault="005A0325"/>
    <w:sectPr w:rsidR="005A0325" w:rsidSect="00B4698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FF"/>
    <w:rsid w:val="00051DAF"/>
    <w:rsid w:val="00105778"/>
    <w:rsid w:val="001A37F1"/>
    <w:rsid w:val="001E0E2A"/>
    <w:rsid w:val="003A56CF"/>
    <w:rsid w:val="004E6F8F"/>
    <w:rsid w:val="005A0325"/>
    <w:rsid w:val="005E7504"/>
    <w:rsid w:val="006A0BE0"/>
    <w:rsid w:val="007C205F"/>
    <w:rsid w:val="007F0556"/>
    <w:rsid w:val="008555E3"/>
    <w:rsid w:val="0093654B"/>
    <w:rsid w:val="00994B5D"/>
    <w:rsid w:val="00B37E9C"/>
    <w:rsid w:val="00B46982"/>
    <w:rsid w:val="00B6285E"/>
    <w:rsid w:val="00B638A5"/>
    <w:rsid w:val="00B95A03"/>
    <w:rsid w:val="00BF4F9E"/>
    <w:rsid w:val="00C319F6"/>
    <w:rsid w:val="00CA6D1B"/>
    <w:rsid w:val="00D97EDD"/>
    <w:rsid w:val="00E034DB"/>
    <w:rsid w:val="00E1398C"/>
    <w:rsid w:val="00E920FF"/>
    <w:rsid w:val="00FC35E9"/>
    <w:rsid w:val="00FC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1BBC3"/>
  <w15:chartTrackingRefBased/>
  <w15:docId w15:val="{5419DF36-3761-4D43-82B6-B522D37A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0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0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3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5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2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1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0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1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0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5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6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6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6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6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7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2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5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9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7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3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9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1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1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2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9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9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6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8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8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4B19D-056A-4D21-ADC3-482FA72D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Татьяна</dc:creator>
  <cp:keywords/>
  <dc:description/>
  <cp:lastModifiedBy>G3-084</cp:lastModifiedBy>
  <cp:revision>4</cp:revision>
  <cp:lastPrinted>2019-09-23T08:21:00Z</cp:lastPrinted>
  <dcterms:created xsi:type="dcterms:W3CDTF">2019-09-23T08:13:00Z</dcterms:created>
  <dcterms:modified xsi:type="dcterms:W3CDTF">2019-09-23T09:01:00Z</dcterms:modified>
</cp:coreProperties>
</file>